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48492" w14:textId="2A5BF1EE" w:rsidR="00E755A1" w:rsidRDefault="00E755A1" w:rsidP="00E755A1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E2AF0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</w:p>
    <w:p w14:paraId="3F099107" w14:textId="7EAB71AC" w:rsidR="00E755A1" w:rsidRDefault="00E755A1" w:rsidP="00E755A1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№3</w:t>
      </w:r>
    </w:p>
    <w:p w14:paraId="3E09BAB2" w14:textId="77777777" w:rsidR="00E755A1" w:rsidRDefault="00E755A1" w:rsidP="00E755A1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7DC016E4" w14:textId="6D0D9B3F" w:rsidR="002125BD" w:rsidRDefault="002125BD" w:rsidP="00E755A1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B6096">
        <w:rPr>
          <w:rFonts w:ascii="Times New Roman" w:hAnsi="Times New Roman" w:cs="Times New Roman"/>
          <w:sz w:val="24"/>
          <w:szCs w:val="24"/>
        </w:rPr>
        <w:t xml:space="preserve"> 51</w:t>
      </w:r>
    </w:p>
    <w:p w14:paraId="4D3B1639" w14:textId="0160C47F" w:rsidR="002125BD" w:rsidRDefault="002125BD" w:rsidP="00E755A1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2B71A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ED06A09" w14:textId="77777777" w:rsidR="002125BD" w:rsidRPr="00AC781F" w:rsidRDefault="002125BD" w:rsidP="002125BD">
      <w:pPr>
        <w:spacing w:after="0"/>
        <w:ind w:left="5245"/>
        <w:rPr>
          <w:rFonts w:ascii="Times New Roman" w:hAnsi="Times New Roman" w:cs="Times New Roman"/>
          <w:sz w:val="24"/>
          <w:szCs w:val="24"/>
        </w:rPr>
      </w:pPr>
    </w:p>
    <w:p w14:paraId="4C80D999" w14:textId="77777777" w:rsidR="002125BD" w:rsidRPr="00DA6249" w:rsidRDefault="002125BD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50F07BEF" w:rsidR="006A29C4" w:rsidRPr="00DC5DFF" w:rsidRDefault="002125BD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F216DC">
        <w:rPr>
          <w:rFonts w:ascii="Times New Roman" w:hAnsi="Times New Roman"/>
          <w:b/>
          <w:sz w:val="24"/>
          <w:szCs w:val="24"/>
        </w:rPr>
        <w:t>с 1 апреля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6249">
        <w:rPr>
          <w:rFonts w:ascii="Times New Roman" w:hAnsi="Times New Roman" w:cs="Times New Roman"/>
          <w:b/>
          <w:sz w:val="24"/>
          <w:szCs w:val="24"/>
        </w:rPr>
        <w:t>202</w:t>
      </w:r>
      <w:r w:rsidR="002B71A1">
        <w:rPr>
          <w:rFonts w:ascii="Times New Roman" w:hAnsi="Times New Roman" w:cs="Times New Roman"/>
          <w:b/>
          <w:sz w:val="24"/>
          <w:szCs w:val="24"/>
        </w:rPr>
        <w:t>5</w:t>
      </w:r>
      <w:r w:rsidRPr="00DA624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216DC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pPr w:leftFromText="180" w:rightFromText="180" w:vertAnchor="text" w:tblpX="-299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2127"/>
        <w:gridCol w:w="1133"/>
      </w:tblGrid>
      <w:tr w:rsidR="00135456" w:rsidRPr="00EE426B" w14:paraId="6EF3BC7A" w14:textId="77777777" w:rsidTr="004C1416">
        <w:trPr>
          <w:trHeight w:val="20"/>
        </w:trPr>
        <w:tc>
          <w:tcPr>
            <w:tcW w:w="7083" w:type="dxa"/>
            <w:shd w:val="clear" w:color="000000" w:fill="FFFFFF"/>
            <w:noWrap/>
            <w:vAlign w:val="center"/>
            <w:hideMark/>
          </w:tcPr>
          <w:p w14:paraId="1EBFCCA7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  <w:hideMark/>
          </w:tcPr>
          <w:p w14:paraId="3F1ADFC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14:paraId="0508EA6F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42165CD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135456" w:rsidRPr="00EE426B" w14:paraId="6C251830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center"/>
            <w:hideMark/>
          </w:tcPr>
          <w:p w14:paraId="17928C82" w14:textId="77777777" w:rsidR="00135456" w:rsidRPr="00EE426B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2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135456" w:rsidRPr="002B53A4" w14:paraId="6804B9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61DD5C8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мягких тканей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19F4CAC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А06.01.001.001</w:t>
            </w:r>
          </w:p>
        </w:tc>
        <w:tc>
          <w:tcPr>
            <w:tcW w:w="1133" w:type="dxa"/>
            <w:shd w:val="clear" w:color="000000" w:fill="FFFFFF"/>
            <w:noWrap/>
            <w:vAlign w:val="bottom"/>
          </w:tcPr>
          <w:p w14:paraId="774D355A" w14:textId="21E518F8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1B9C3D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5AB94A" w14:textId="664C8DB4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82FE3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А06.03.002.005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B602009" w14:textId="79F57550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64E4D4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E9A453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E982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А06.03.021.002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B0051C8" w14:textId="69940DE6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CBD0A4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F7A50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нижней конечности с внутривенным болюсным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B82467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А06.03.036.002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D65664" w14:textId="69711C1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E4FB9C0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B40185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с внутривенным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F3883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А06.03.058.003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DBD9D7D" w14:textId="288FD09B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930E36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95BF9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гортани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E49AB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7336184" w14:textId="06FF1EB9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4F57F2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3921B67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 носа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31FE7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А06.08.007.004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CB2084F" w14:textId="325894FD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1C7DEB0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91B43A5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шеи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5FEF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1D4D1B5" w14:textId="5D0F316C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0F65B8F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ADBF43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58F39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2A7F889" w14:textId="1DA18AD5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25069F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6237B34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грудной полости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0A3A5648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A06.09.005.003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B0CBA34" w14:textId="182C509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FC1FAF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1FE9D38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средостения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2FE261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А06.11.004.001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ACE19D7" w14:textId="36FD351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3E3CEC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FC58F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Компьютерно-томографическая колоноскопия с внутривенным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91EFD23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А06.18.004.001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4E20740" w14:textId="6E99F647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69B8A5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2470B0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A8002C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А06.20.002.003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BF7A5AB" w14:textId="7BF7D95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65E248D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8179AD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 с внутривенным болюсным контрастированием, мультипланарной и трехмерной реконструкцией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C9C7636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А06.20.002.004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0401B25" w14:textId="330BF5F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14:paraId="375549F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4ACDAFC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органов таза у мужчин с </w:t>
            </w:r>
            <w:r w:rsidRPr="00C55F95">
              <w:rPr>
                <w:rFonts w:ascii="Times New Roman" w:hAnsi="Times New Roman" w:cs="Times New Roman"/>
                <w:sz w:val="20"/>
                <w:szCs w:val="20"/>
              </w:rPr>
              <w:t>внутривенным</w:t>
            </w: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болюсным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5659E45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19AB66D" w14:textId="0DF7B8EF" w:rsidR="000F35BB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439E4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04594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 с контрастированием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67E302D7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А06.21.003.003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AF0D577" w14:textId="51294D56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4F45AD29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BF2DFF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мягких тканей головы контрастированием 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F881114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2040521" w14:textId="6E2027EC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3BA0A3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10E67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6675F7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А06.23.004.006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46C737F2" w14:textId="737B14E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5F7D58C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326CEDF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сосудов головного мозга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DB3A9F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А06.23.004.007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F64B81C" w14:textId="65AAB9CF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6556B5D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C851B9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F3F569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А06.25.003.002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641A7065" w14:textId="62A72A9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7AEE61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4A8A360B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482E6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7328AFD5" w14:textId="541470A0" w:rsidR="000F35BB" w:rsidRPr="002B53A4" w:rsidRDefault="000F35BB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412BEBB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6283DBE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верхних мочевыводящих путей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D570C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А06.28.009.001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7543219" w14:textId="19B48B80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006348B6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5E2BB0A6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D24AA4B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2A5DEDC" w14:textId="60E8F8D8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5832FD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BE916BA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819C8A5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50333988" w14:textId="4ECA5904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0F35BB" w:rsidRPr="002B53A4" w14:paraId="2AA555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28BC30" w14:textId="77777777" w:rsidR="000F35BB" w:rsidRPr="00C55F95" w:rsidRDefault="000F35B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 с внутривенным болюсным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C8406D" w14:textId="77777777" w:rsidR="000F35BB" w:rsidRPr="002B53A4" w:rsidRDefault="000F35B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А06.30.007.002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D5C57EA" w14:textId="18A6F422" w:rsidR="000F35BB" w:rsidRPr="002B53A4" w:rsidRDefault="000F35BB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32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7926,80</w:t>
            </w:r>
          </w:p>
        </w:tc>
      </w:tr>
      <w:tr w:rsidR="00135456" w:rsidRPr="00C55F95" w14:paraId="5DC0891E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23DFDA25" w14:textId="77777777" w:rsidR="00135456" w:rsidRPr="00C55F95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135456" w:rsidRPr="002B53A4" w14:paraId="0FAEC7D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592F45" w14:textId="77777777" w:rsidR="00135456" w:rsidRPr="00C55F95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Компьютерная томография мягких тканей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774F11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А06.01.001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2139AF" w14:textId="1BFBC446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DE1D84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345D3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E8DA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E25740C" w14:textId="7F3D29A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4A4BCA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333FE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Компьютерно-томографическое перфузионное исследование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26B9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А06.03.002.004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40310B6" w14:textId="3209F5A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7C47810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E5544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EDE7E2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99B87E" w14:textId="26B2AF5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4E042D2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E2DDFC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Компьютерная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0EEC76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А06.03.036.001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64D320" w14:textId="49B334A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C5AF49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144B8F7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4788B0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А06.03.058</w:t>
            </w:r>
          </w:p>
        </w:tc>
        <w:tc>
          <w:tcPr>
            <w:tcW w:w="1133" w:type="dxa"/>
            <w:shd w:val="clear" w:color="000000" w:fill="FFFFFF"/>
            <w:noWrap/>
          </w:tcPr>
          <w:p w14:paraId="6F79BD2A" w14:textId="76E82D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93F5B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866E45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E534F2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А06.03.062</w:t>
            </w:r>
          </w:p>
        </w:tc>
        <w:tc>
          <w:tcPr>
            <w:tcW w:w="1133" w:type="dxa"/>
            <w:shd w:val="clear" w:color="000000" w:fill="FFFFFF"/>
            <w:noWrap/>
          </w:tcPr>
          <w:p w14:paraId="3D113C34" w14:textId="1B8BCCF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4518B2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EB84B6D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костей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328AF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А06.03.069</w:t>
            </w:r>
          </w:p>
        </w:tc>
        <w:tc>
          <w:tcPr>
            <w:tcW w:w="1133" w:type="dxa"/>
            <w:shd w:val="clear" w:color="000000" w:fill="FFFFFF"/>
            <w:noWrap/>
          </w:tcPr>
          <w:p w14:paraId="410ABF16" w14:textId="474E3E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8CCC0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54410A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сустава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6500FB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А06.04.017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5878060B" w14:textId="49C08B0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1125E1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7C284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височно-нижнечелюстных суставов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122B9D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А06.04.020</w:t>
            </w:r>
          </w:p>
        </w:tc>
        <w:tc>
          <w:tcPr>
            <w:tcW w:w="1133" w:type="dxa"/>
            <w:shd w:val="clear" w:color="000000" w:fill="FFFFFF"/>
            <w:noWrap/>
          </w:tcPr>
          <w:p w14:paraId="0C401280" w14:textId="72B6ED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BD4688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8B15F6C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придаточных пазух, носа, гортани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A6606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4CCB1F8" w14:textId="6593526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A838C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BB29C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верхних дыхательных путей и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3DD71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А06.08.009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8713824" w14:textId="4A73C8E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141150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A0B9CB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Спиральная компьютерная томография шеи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804903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А06.08.009.001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21E58CA" w14:textId="3A8EDD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237CD9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8D15B21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A1DECC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46ED21D5" w14:textId="4D2321B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5D3A31" w:rsidRPr="0005058D" w14:paraId="65D7A0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FCA54E8" w14:textId="77559D62" w:rsidR="005D3A31" w:rsidRPr="0005058D" w:rsidRDefault="005D3A31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грудной полости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2807BE" w14:textId="58F134F3" w:rsidR="005D3A31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А06.09.005.009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7ABDFE74" w14:textId="4D688522" w:rsidR="005D3A31" w:rsidRPr="0005058D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4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4527,61</w:t>
            </w:r>
          </w:p>
        </w:tc>
      </w:tr>
      <w:tr w:rsidR="00EF3E85" w:rsidRPr="0005058D" w14:paraId="017E5D8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D79C5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легких (малодозная для проведения скрининга рака легкого)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964239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А06.09.008.001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776584" w14:textId="24246240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835AD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7D614EC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общей сонной артерии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ED93A1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7454A07" w14:textId="1C6202A8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32ED77D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4A57D5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легочной артерии избирательная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18532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413BEC85" w14:textId="3E64474A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5E5F5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B1C5969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верхней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99F023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А06.12.017</w:t>
            </w:r>
          </w:p>
        </w:tc>
        <w:tc>
          <w:tcPr>
            <w:tcW w:w="1133" w:type="dxa"/>
            <w:shd w:val="clear" w:color="000000" w:fill="FFFFFF"/>
            <w:noWrap/>
          </w:tcPr>
          <w:p w14:paraId="1424AF21" w14:textId="7D76875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B516A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9F9D162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Ангиография артерий нижней конечности прямая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FE256D2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А06.12.039</w:t>
            </w:r>
          </w:p>
        </w:tc>
        <w:tc>
          <w:tcPr>
            <w:tcW w:w="1133" w:type="dxa"/>
            <w:shd w:val="clear" w:color="000000" w:fill="FFFFFF"/>
            <w:noWrap/>
          </w:tcPr>
          <w:p w14:paraId="3929954D" w14:textId="779ED933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29ACA8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D789E3D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женщин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75B723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A3A4D19" w14:textId="1741D6E6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15B2B9D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FB9B633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малого таза у мужчин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28FAAAD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А06.21.003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C939B1F" w14:textId="03EB41F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05058D" w14:paraId="0AD7E2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491700A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A83E2CF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0A0FB5D" w14:textId="0BBF84B9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065FFE" w:rsidRPr="0005058D" w14:paraId="4F4D8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147F592" w14:textId="16EDC8A5" w:rsidR="00065FFE" w:rsidRPr="0005058D" w:rsidRDefault="00065FFE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головного мозга с применением ИИ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0A4BF07" w14:textId="272E935B" w:rsidR="00065FFE" w:rsidRPr="0005058D" w:rsidRDefault="005D3A31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А06.23.004.009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3B4132FB" w14:textId="3FAA568E" w:rsidR="00065FFE" w:rsidRPr="0005058D" w:rsidRDefault="007634B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4B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4527,61</w:t>
            </w:r>
          </w:p>
        </w:tc>
      </w:tr>
      <w:tr w:rsidR="00EF3E85" w:rsidRPr="0005058D" w14:paraId="0C73F55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114A57" w14:textId="77777777" w:rsidR="00EF3E85" w:rsidRPr="0005058D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височной кости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D5D9F16" w14:textId="77777777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А06.25.003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5BACBA4D" w14:textId="13F2DCC4" w:rsidR="00EF3E85" w:rsidRPr="0005058D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D21A14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798BF02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E4A1D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А06.26.006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321A771" w14:textId="51F6ED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1F1533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E35B534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D75689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0C39C3B2" w14:textId="013C408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222D6D6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6737F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почек и надпочечников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DA91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А06.28.009.002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9086593" w14:textId="21F8C42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5701BBC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3C9E5D3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82A35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5C1630D" w14:textId="44E5937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671F48C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88D4A6E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6D64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А06.30.005.001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2ADF867" w14:textId="372FAC6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315226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636FCF1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92787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А06.30.007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6C23B7E1" w14:textId="03A86F1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EF3E85" w:rsidRPr="002B53A4" w14:paraId="0F4DD6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7962F06" w14:textId="77777777" w:rsidR="00EF3E85" w:rsidRPr="00C55F95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5F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Топометрия компьютерно-томографическая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96DB5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А06.30.009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94A23" w14:textId="04BCAAC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5760">
              <w:rPr>
                <w:rFonts w:ascii="Times New Roman" w:hAnsi="Times New Roman" w:cs="Times New Roman"/>
                <w:sz w:val="20"/>
                <w:szCs w:val="20"/>
              </w:rPr>
              <w:t>5326,60</w:t>
            </w:r>
          </w:p>
        </w:tc>
      </w:tr>
      <w:tr w:rsidR="00135456" w:rsidRPr="002B53A4" w14:paraId="4C3AFABD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8310935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2B5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135456" w:rsidRPr="002B53A4" w14:paraId="0DF6562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B1FF40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с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09A04E2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A05.01.002.001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2FBA0248" w14:textId="3D555BD2" w:rsidR="00135456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FF0F65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E530A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C26AB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784E278" w14:textId="7DA61CC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38AD74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A26BB1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E48BF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А05.03.003.001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5CDA736C" w14:textId="2D5557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E9096A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0712E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04A8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3AB93770" w14:textId="2DE3ED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2AE5A8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BEFA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 резонансная томография суставов (один сустав)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17D91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74EFB452" w14:textId="39171F2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E2BA82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78D43D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6F6E9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А05.12.006</w:t>
            </w:r>
          </w:p>
        </w:tc>
        <w:tc>
          <w:tcPr>
            <w:tcW w:w="1133" w:type="dxa"/>
            <w:shd w:val="clear" w:color="auto" w:fill="auto"/>
            <w:noWrap/>
          </w:tcPr>
          <w:p w14:paraId="7AF32DA9" w14:textId="1D50AFD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4FC23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BDFA2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D789E7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А05.20.003.001</w:t>
            </w:r>
          </w:p>
        </w:tc>
        <w:tc>
          <w:tcPr>
            <w:tcW w:w="1133" w:type="dxa"/>
            <w:shd w:val="clear" w:color="auto" w:fill="auto"/>
            <w:noWrap/>
          </w:tcPr>
          <w:p w14:paraId="7763A69F" w14:textId="5D5302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BEB72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F7AF2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мошонки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1407EA1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0EABB27F" w14:textId="6523A76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47C6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97535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надпочечников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264CD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А05.22.001.001</w:t>
            </w:r>
          </w:p>
        </w:tc>
        <w:tc>
          <w:tcPr>
            <w:tcW w:w="1133" w:type="dxa"/>
            <w:shd w:val="clear" w:color="auto" w:fill="auto"/>
            <w:noWrap/>
          </w:tcPr>
          <w:p w14:paraId="3024F29E" w14:textId="01A672A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343465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305DA6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29736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4E1914E4" w14:textId="4D50903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1E55A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6EE7DC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765D078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A05.23.009.001</w:t>
            </w:r>
          </w:p>
        </w:tc>
        <w:tc>
          <w:tcPr>
            <w:tcW w:w="1133" w:type="dxa"/>
            <w:shd w:val="clear" w:color="auto" w:fill="auto"/>
            <w:noWrap/>
          </w:tcPr>
          <w:p w14:paraId="69F688A7" w14:textId="2964D5F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C7FC3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6DE95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40A360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А05.23.009.011</w:t>
            </w:r>
          </w:p>
        </w:tc>
        <w:tc>
          <w:tcPr>
            <w:tcW w:w="1133" w:type="dxa"/>
            <w:shd w:val="clear" w:color="auto" w:fill="auto"/>
            <w:noWrap/>
          </w:tcPr>
          <w:p w14:paraId="76C84804" w14:textId="316B5AA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2749A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C7FD8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9E42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5578B2EA" w14:textId="2663469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0C512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E5990A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100FF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А05.28.002.001</w:t>
            </w:r>
          </w:p>
        </w:tc>
        <w:tc>
          <w:tcPr>
            <w:tcW w:w="1133" w:type="dxa"/>
            <w:shd w:val="clear" w:color="auto" w:fill="auto"/>
            <w:noWrap/>
          </w:tcPr>
          <w:p w14:paraId="1C407B40" w14:textId="6142E34E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058585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372FAC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0BED5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А05.30.004.001</w:t>
            </w:r>
          </w:p>
        </w:tc>
        <w:tc>
          <w:tcPr>
            <w:tcW w:w="1133" w:type="dxa"/>
            <w:shd w:val="clear" w:color="auto" w:fill="auto"/>
            <w:noWrap/>
          </w:tcPr>
          <w:p w14:paraId="4D9C701A" w14:textId="33DFA9A8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1A66D6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E5DEEE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брюшной полости с внутривенным контрастированием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A341D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А05.30.005.001</w:t>
            </w:r>
          </w:p>
        </w:tc>
        <w:tc>
          <w:tcPr>
            <w:tcW w:w="1133" w:type="dxa"/>
            <w:shd w:val="clear" w:color="auto" w:fill="auto"/>
            <w:noWrap/>
          </w:tcPr>
          <w:p w14:paraId="26212C1F" w14:textId="0F628EC1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780C507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8BF5DC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брюшной полости с внутривенным введением гепатотропного контрастного препарата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07DB44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А05.30.005.002</w:t>
            </w:r>
          </w:p>
        </w:tc>
        <w:tc>
          <w:tcPr>
            <w:tcW w:w="1133" w:type="dxa"/>
            <w:shd w:val="clear" w:color="auto" w:fill="auto"/>
            <w:noWrap/>
          </w:tcPr>
          <w:p w14:paraId="217A9E01" w14:textId="717DE33B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5DDEB22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78101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Магнитно-резонансная томография органов грудной клетки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80D3B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А05.30.006.001</w:t>
            </w:r>
          </w:p>
        </w:tc>
        <w:tc>
          <w:tcPr>
            <w:tcW w:w="1133" w:type="dxa"/>
            <w:shd w:val="clear" w:color="auto" w:fill="auto"/>
            <w:noWrap/>
          </w:tcPr>
          <w:p w14:paraId="4EACFFD0" w14:textId="1647B92D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1EEA99C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364F84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95968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А05.30.007.001</w:t>
            </w:r>
          </w:p>
        </w:tc>
        <w:tc>
          <w:tcPr>
            <w:tcW w:w="1133" w:type="dxa"/>
            <w:shd w:val="clear" w:color="auto" w:fill="auto"/>
            <w:noWrap/>
          </w:tcPr>
          <w:p w14:paraId="6CBCB7F8" w14:textId="4E54CDE6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71971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9197A4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749E4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А05.30.008.001</w:t>
            </w:r>
          </w:p>
        </w:tc>
        <w:tc>
          <w:tcPr>
            <w:tcW w:w="1133" w:type="dxa"/>
            <w:shd w:val="clear" w:color="auto" w:fill="auto"/>
            <w:noWrap/>
          </w:tcPr>
          <w:p w14:paraId="01E800C1" w14:textId="123D1F7A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6822259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CBF642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571AEC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А05.30.010.001</w:t>
            </w:r>
          </w:p>
        </w:tc>
        <w:tc>
          <w:tcPr>
            <w:tcW w:w="1133" w:type="dxa"/>
            <w:shd w:val="clear" w:color="auto" w:fill="auto"/>
            <w:noWrap/>
          </w:tcPr>
          <w:p w14:paraId="754B6301" w14:textId="21698B77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3C86796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108A7A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414D2C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А05.30.011.001</w:t>
            </w:r>
          </w:p>
        </w:tc>
        <w:tc>
          <w:tcPr>
            <w:tcW w:w="1133" w:type="dxa"/>
            <w:shd w:val="clear" w:color="auto" w:fill="auto"/>
            <w:noWrap/>
          </w:tcPr>
          <w:p w14:paraId="6DE670E8" w14:textId="5C22C2F2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EF3E85" w:rsidRPr="002B53A4" w14:paraId="493B227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DED4243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213BAE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А05.30.012.001</w:t>
            </w:r>
          </w:p>
        </w:tc>
        <w:tc>
          <w:tcPr>
            <w:tcW w:w="1133" w:type="dxa"/>
            <w:shd w:val="clear" w:color="auto" w:fill="auto"/>
            <w:noWrap/>
          </w:tcPr>
          <w:p w14:paraId="29F5794C" w14:textId="09938215" w:rsidR="00EF3E85" w:rsidRPr="002B53A4" w:rsidRDefault="00EF3E85" w:rsidP="004C141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5D7">
              <w:rPr>
                <w:rFonts w:ascii="Times New Roman" w:hAnsi="Times New Roman" w:cs="Times New Roman"/>
                <w:sz w:val="20"/>
                <w:szCs w:val="20"/>
              </w:rPr>
              <w:t>8999,00</w:t>
            </w:r>
          </w:p>
        </w:tc>
      </w:tr>
      <w:tr w:rsidR="00135456" w:rsidRPr="00667CF9" w14:paraId="2BC4F5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  <w:hideMark/>
          </w:tcPr>
          <w:p w14:paraId="7CA6F2FE" w14:textId="77777777" w:rsidR="00135456" w:rsidRPr="00667CF9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Магнитно-резонансная томография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67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135456" w:rsidRPr="002B53A4" w14:paraId="5D13849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E0954A8" w14:textId="77777777" w:rsidR="00135456" w:rsidRPr="00667CF9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мягких тканей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70191F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624A7265" w14:textId="36FB8024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25D16B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D1ED3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мышечной системы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208653D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C4A1D90" w14:textId="7BA8E7C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8CF4F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83C8E6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костной ткани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62F897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8B96CBB" w14:textId="1C30223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800DC3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669E4F9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позвоночника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26045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692D70" w14:textId="7FB8FE4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81550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0CB1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основания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0CCE9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745DA87A" w14:textId="57C8737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6EF50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4C4B62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лицевого отдела черепа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98D67B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00D18885" w14:textId="1CFEAA2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F88F71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8BB46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 резонансная томография суставов (один сустав)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382940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376618C" w14:textId="7F5317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C301ED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47C5F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околоносовых пазух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CC23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164341E" w14:textId="0B8DB1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A1D51E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1C1AE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гортаноглотки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A42343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А05.08.002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8D90EE6" w14:textId="2290CFC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FBDE84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1DB647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носоротоглотки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8AA958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A05.08.004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53383E61" w14:textId="54F1ED3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6BD62F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383D75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легких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3E9C4C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A2EF6C4" w14:textId="13E94D8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9195A3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A8A8C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сердца и магистральных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03EC9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A05.10.009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63C509E4" w14:textId="1EB6292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65CEC9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CA73A35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6710CF9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A0B80E7" w14:textId="69AB611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78C482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5ED52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артериография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7FAC7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908F42D" w14:textId="3183A4C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1C30D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BB9BA6A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венография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316D3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A05.12.005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2637C8B9" w14:textId="20F35C4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A2FED4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58B1E9E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ангиография (одна область)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522842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А05.12.007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8352742" w14:textId="0E122C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6FF2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  <w:hideMark/>
          </w:tcPr>
          <w:p w14:paraId="4BAFE3D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5C4776A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4D25DBD9" w14:textId="48926A0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80B63B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1B5A8E2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поджелудочной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11C9DE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1E34CF0" w14:textId="2BB9644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0FDD0A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7FE074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76907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5361FB98" w14:textId="4BA56F8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134C2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543AA01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молочной железы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81C4A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А05.20.003</w:t>
            </w:r>
          </w:p>
        </w:tc>
        <w:tc>
          <w:tcPr>
            <w:tcW w:w="1133" w:type="dxa"/>
            <w:shd w:val="clear" w:color="000000" w:fill="FFFFFF"/>
            <w:noWrap/>
            <w:hideMark/>
          </w:tcPr>
          <w:p w14:paraId="20734542" w14:textId="17B165F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36C0C4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1D4E8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мошонки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F5B39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9C0D84C" w14:textId="60A527E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EBEBF4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7D8DDAEB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надпочечников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61460A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6CCED78" w14:textId="578432C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052753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06BDDB5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гипофиза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9487C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92A8C3B" w14:textId="6B73D7A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06A2C16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667D19D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Магнитно-резонансная томография головного мозга </w:t>
            </w:r>
          </w:p>
        </w:tc>
        <w:tc>
          <w:tcPr>
            <w:tcW w:w="2127" w:type="dxa"/>
            <w:shd w:val="clear" w:color="000000" w:fill="FFFFFF"/>
            <w:noWrap/>
            <w:vAlign w:val="bottom"/>
          </w:tcPr>
          <w:p w14:paraId="67E15F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A05.23.009</w:t>
            </w:r>
          </w:p>
        </w:tc>
        <w:tc>
          <w:tcPr>
            <w:tcW w:w="1133" w:type="dxa"/>
            <w:shd w:val="clear" w:color="000000" w:fill="FFFFFF"/>
            <w:noWrap/>
          </w:tcPr>
          <w:p w14:paraId="4C2A1CE1" w14:textId="007C11B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4028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CE241D8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ангиография интракарниальных сосудов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04C2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4A689D4" w14:textId="31958AC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233BCDD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0385B31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спинного мозга (один отдел)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D0F5D5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А05.23.009.010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017C93B9" w14:textId="4032BCA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5EFD91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8547C5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глазницы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32BC4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А05.26.008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16EE263" w14:textId="312CF4D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F81E15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1D681B34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почек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DE8572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А05.28.002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5656FE2" w14:textId="5B8CA2F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7A19B48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64AF38F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4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малого таза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12A7FD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677B9A4" w14:textId="152D877B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E868C5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4730553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брюшной полости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432B6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3FE5D0C3" w14:textId="0D50B31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D386C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3AC3256C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органов грудной клетки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B7F7A1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47AFC94" w14:textId="1555120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B9612D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8B835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забрюшинного пространства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DF170F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52888D00" w14:textId="61265F60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35CE313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  <w:hideMark/>
          </w:tcPr>
          <w:p w14:paraId="275D93C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шеи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BFB12A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7A0891CC" w14:textId="0090E39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405D55D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2434A1F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мягких тканей головы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A7F6F1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75D67BEE" w14:textId="066B12B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63D300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B30706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верхней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A215CEE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3CF6D194" w14:textId="5657091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3FFD0A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0CD7B29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кисти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5FAA1F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A05.30.011.002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0B248B47" w14:textId="2F73D6D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568E75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7F45070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нижней конечности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2BEB44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А05.30.012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7915D3BD" w14:textId="194CC804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14806AFC" w14:textId="77777777" w:rsidTr="004C1416">
        <w:trPr>
          <w:trHeight w:val="70"/>
        </w:trPr>
        <w:tc>
          <w:tcPr>
            <w:tcW w:w="7083" w:type="dxa"/>
            <w:shd w:val="clear" w:color="000000" w:fill="FFFFFF"/>
            <w:vAlign w:val="bottom"/>
          </w:tcPr>
          <w:p w14:paraId="348064E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стопы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ABB966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2F462D6" w14:textId="2DC53A0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EF3E85" w:rsidRPr="002B53A4" w14:paraId="5715A8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1D9504B7" w14:textId="77777777" w:rsidR="00EF3E85" w:rsidRPr="00667CF9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Магнитно-резонансная томография плода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E298A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hAnsi="Times New Roman" w:cs="Times New Roman"/>
                <w:sz w:val="20"/>
                <w:szCs w:val="20"/>
              </w:rPr>
              <w:t>A05.30.015</w:t>
            </w:r>
          </w:p>
        </w:tc>
        <w:tc>
          <w:tcPr>
            <w:tcW w:w="1133" w:type="dxa"/>
            <w:shd w:val="clear" w:color="000000" w:fill="FFFFFF"/>
            <w:noWrap/>
          </w:tcPr>
          <w:p w14:paraId="28080788" w14:textId="78DDADC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1F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7970,61</w:t>
            </w:r>
          </w:p>
        </w:tc>
      </w:tr>
      <w:tr w:rsidR="00135456" w:rsidRPr="002B53A4" w14:paraId="7BD216DA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noWrap/>
            <w:vAlign w:val="bottom"/>
            <w:hideMark/>
          </w:tcPr>
          <w:p w14:paraId="74EB2407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Ультразвуковое исследование сердечно-сосудистой системы</w:t>
            </w:r>
          </w:p>
        </w:tc>
      </w:tr>
      <w:tr w:rsidR="00135456" w:rsidRPr="002B53A4" w14:paraId="2811912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5C3A234" w14:textId="77777777" w:rsidR="00135456" w:rsidRPr="00750890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D328C37" w14:textId="77777777" w:rsidR="00135456" w:rsidRPr="00750890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173A0654" w14:textId="72B4DD05" w:rsidR="00135456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FB9230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FAF17E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чреспищеводная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A0F4490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6C647B0" w14:textId="40AE9C4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181273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C8263B7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Эхокардиография трехмерная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3853F3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95D68" w14:textId="7956E995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23853E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2CB1B6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Ультразвуковое исследование средостения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4E86E1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А04.11.001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D3DFAB" w14:textId="77C9505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0BBFAF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F781E8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допплерография сосудов (артерий и вен) верхних конечностей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33F9C17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A04.12.002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A53ED1B" w14:textId="0837403E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40EE7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76981E4F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Ультразвуковая допплерография транскраниальная артерий методом мониторирования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4CFC6A4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A04.12.001.006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72046ADA" w14:textId="319097F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E8B01D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1B3C885D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7C482675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76F84C10" w14:textId="6221EF1B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262B316E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25D36576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9E8221B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19712F2B" w14:textId="5F6C924F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46E44A44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6214144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верхних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75A3D3C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A04.12.005.004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1BEBFA0B" w14:textId="2127DB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5F34023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3F01FD7A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артерий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4A6604F1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А04.12.006.001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6D8604D" w14:textId="2514A291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57B48C52" w14:textId="77777777" w:rsidTr="004C1416">
        <w:trPr>
          <w:trHeight w:val="20"/>
        </w:trPr>
        <w:tc>
          <w:tcPr>
            <w:tcW w:w="7083" w:type="dxa"/>
            <w:shd w:val="clear" w:color="auto" w:fill="auto"/>
            <w:vAlign w:val="center"/>
          </w:tcPr>
          <w:p w14:paraId="0FF07A93" w14:textId="77777777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Дуплексное сканирование вен нижних конечностей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179B169F" w14:textId="77777777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A04.12.006.002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3BF9499" w14:textId="4A6529F3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EF3E85" w:rsidRPr="002B53A4" w14:paraId="71DCAE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477FE5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65B75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3B381725" w14:textId="7E4238B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1237,03</w:t>
            </w:r>
          </w:p>
        </w:tc>
      </w:tr>
      <w:tr w:rsidR="00135456" w:rsidRPr="002B53A4" w14:paraId="31D167CC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A177AD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Эндоскопические диагностические исследование</w:t>
            </w:r>
          </w:p>
        </w:tc>
      </w:tr>
      <w:tr w:rsidR="00135456" w:rsidRPr="002B53A4" w14:paraId="15D1D8F3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4987CC15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9AD2CB3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А03.09.001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398BE86" w14:textId="57A45667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08DA7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E7C939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Эзофагогастродуоденоскопия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C36828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23A9F94" w14:textId="4237E1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65186E7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4B2D29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44C064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А03.18.001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1795B39E" w14:textId="0DF8C1DD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EF3E85" w:rsidRPr="002B53A4" w14:paraId="2E5924E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52C2A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Ректосигмоидоскопия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302E22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А03.19.004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20A9D4E5" w14:textId="6470CE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2268,31</w:t>
            </w:r>
          </w:p>
        </w:tc>
      </w:tr>
      <w:tr w:rsidR="00135456" w:rsidRPr="002B53A4" w14:paraId="2CDC033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CEA200B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Молекулярно-генетическое исследование с целью диагностики онкологических заболеваний</w:t>
            </w:r>
          </w:p>
        </w:tc>
      </w:tr>
      <w:tr w:rsidR="00135456" w:rsidRPr="002B53A4" w14:paraId="6298079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0F7417D2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3C287A9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08DB5D54" w14:textId="2E6F83C9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0D6301D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D687F9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NRAS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CF41CED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2C066BD1" w14:textId="2D15479E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6D40D7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2A4AC24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BRAF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(операционном) материале 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10B7BC7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0098494E" w14:textId="777C2038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60414A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BA3C297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6D0EA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А27.30.010</w:t>
            </w:r>
          </w:p>
        </w:tc>
        <w:tc>
          <w:tcPr>
            <w:tcW w:w="1133" w:type="dxa"/>
            <w:shd w:val="clear" w:color="000000" w:fill="FFFFFF"/>
            <w:noWrap/>
          </w:tcPr>
          <w:p w14:paraId="66D6B5A9" w14:textId="6EDD8E55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C3945B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599E31F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BRCA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BAB17E5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А27.30.011</w:t>
            </w:r>
          </w:p>
        </w:tc>
        <w:tc>
          <w:tcPr>
            <w:tcW w:w="1133" w:type="dxa"/>
            <w:shd w:val="clear" w:color="000000" w:fill="FFFFFF"/>
            <w:noWrap/>
          </w:tcPr>
          <w:p w14:paraId="5DC07AF1" w14:textId="5114CE7C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1573C4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C34795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Молекулярно-генетическое исследование мутаций в гене с-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KIT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41FBBC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А27.30.012</w:t>
            </w:r>
          </w:p>
        </w:tc>
        <w:tc>
          <w:tcPr>
            <w:tcW w:w="1133" w:type="dxa"/>
            <w:shd w:val="clear" w:color="000000" w:fill="FFFFFF"/>
            <w:noWrap/>
          </w:tcPr>
          <w:p w14:paraId="5072709E" w14:textId="581A2179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9FA5039" w14:textId="77777777" w:rsidTr="004C1416">
        <w:trPr>
          <w:trHeight w:val="201"/>
        </w:trPr>
        <w:tc>
          <w:tcPr>
            <w:tcW w:w="7083" w:type="dxa"/>
            <w:shd w:val="clear" w:color="000000" w:fill="FFFFFF"/>
            <w:vAlign w:val="center"/>
          </w:tcPr>
          <w:p w14:paraId="1AAF882B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Молекулярно-генетическое исследование мутаций в гене EGFR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B07AB7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А27.30.016</w:t>
            </w:r>
          </w:p>
        </w:tc>
        <w:tc>
          <w:tcPr>
            <w:tcW w:w="1133" w:type="dxa"/>
            <w:shd w:val="clear" w:color="000000" w:fill="FFFFFF"/>
            <w:noWrap/>
          </w:tcPr>
          <w:p w14:paraId="5048F560" w14:textId="235BE99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24051E52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32E46736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F58478C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А27.30.051</w:t>
            </w:r>
          </w:p>
        </w:tc>
        <w:tc>
          <w:tcPr>
            <w:tcW w:w="1133" w:type="dxa"/>
            <w:shd w:val="clear" w:color="000000" w:fill="FFFFFF"/>
            <w:noWrap/>
          </w:tcPr>
          <w:p w14:paraId="78BDCA41" w14:textId="5B5CD1C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11B19BE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7368E942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Молекулярно-генетическое исследование мутаций в гене 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IDH</w:t>
            </w: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в биопсийном 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96F08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А27.30.052</w:t>
            </w:r>
          </w:p>
        </w:tc>
        <w:tc>
          <w:tcPr>
            <w:tcW w:w="1133" w:type="dxa"/>
            <w:shd w:val="clear" w:color="000000" w:fill="FFFFFF"/>
            <w:noWrap/>
          </w:tcPr>
          <w:p w14:paraId="3CB548AB" w14:textId="65887313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3B5F5D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65B65683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Метилирования гена 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MGMT</w:t>
            </w: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 биопсийном </w:t>
            </w:r>
            <w:r w:rsidRPr="002B53A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(операционном) материале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F21D3E2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А27.30.057</w:t>
            </w:r>
          </w:p>
        </w:tc>
        <w:tc>
          <w:tcPr>
            <w:tcW w:w="1133" w:type="dxa"/>
            <w:shd w:val="clear" w:color="000000" w:fill="FFFFFF"/>
            <w:noWrap/>
          </w:tcPr>
          <w:p w14:paraId="6FCA34FA" w14:textId="0B4E864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EF3E85" w:rsidRPr="002B53A4" w14:paraId="59231AF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center"/>
          </w:tcPr>
          <w:p w14:paraId="54986279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исследований для диагностики меланомы кожи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506AC7F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В03.027.044</w:t>
            </w:r>
          </w:p>
        </w:tc>
        <w:tc>
          <w:tcPr>
            <w:tcW w:w="1133" w:type="dxa"/>
            <w:shd w:val="clear" w:color="000000" w:fill="FFFFFF"/>
            <w:noWrap/>
          </w:tcPr>
          <w:p w14:paraId="1C147D99" w14:textId="3EC0265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FB2">
              <w:rPr>
                <w:rFonts w:ascii="Times New Roman" w:hAnsi="Times New Roman" w:cs="Times New Roman"/>
                <w:sz w:val="20"/>
                <w:szCs w:val="20"/>
              </w:rPr>
              <w:t>19049,34</w:t>
            </w:r>
          </w:p>
        </w:tc>
      </w:tr>
      <w:tr w:rsidR="00764E35" w:rsidRPr="002B53A4" w14:paraId="0A59AF57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5B73F3B8" w14:textId="6749CD67" w:rsidR="00764E35" w:rsidRPr="002B53A4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Патологоанатомическое исследование с целью диагностики онкологических заболеваний и подбора противоопухолевой лекарственной терапии</w:t>
            </w:r>
          </w:p>
        </w:tc>
      </w:tr>
      <w:tr w:rsidR="00135456" w:rsidRPr="002B53A4" w14:paraId="5FCA9E2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A859C0" w14:textId="77777777" w:rsidR="00135456" w:rsidRPr="002B53A4" w:rsidRDefault="00135456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E87D69E" w14:textId="77777777" w:rsidR="00135456" w:rsidRPr="002B53A4" w:rsidRDefault="0013545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</w:t>
            </w:r>
          </w:p>
        </w:tc>
        <w:tc>
          <w:tcPr>
            <w:tcW w:w="1133" w:type="dxa"/>
            <w:shd w:val="clear" w:color="000000" w:fill="FFFFFF"/>
            <w:noWrap/>
          </w:tcPr>
          <w:p w14:paraId="2C414A42" w14:textId="456B3C5D" w:rsidR="00135456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3DE3D2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2A971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первой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CB3B60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EB1BE4C" w14:textId="75D418AF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905F997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FDCEF50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материла второй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9D5AA5B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34F513D1" w14:textId="4D83A101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073BD0B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544E654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Патолого-анатомическое исследование биопсийного (операционного) материала третьей категории сложности 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F450181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А08.30.046.003</w:t>
            </w:r>
          </w:p>
        </w:tc>
        <w:tc>
          <w:tcPr>
            <w:tcW w:w="1133" w:type="dxa"/>
            <w:shd w:val="clear" w:color="000000" w:fill="FFFFFF"/>
            <w:noWrap/>
          </w:tcPr>
          <w:p w14:paraId="0557754D" w14:textId="0526AF86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16297EA5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C373E5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четвертой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41E97E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A73D53" w14:textId="77777777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32E8559F" w14:textId="00BC2E02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3024668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0EC372A" w14:textId="77777777" w:rsidR="00EF3E85" w:rsidRPr="002B53A4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B53A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пятой категории сложности</w:t>
            </w:r>
          </w:p>
        </w:tc>
        <w:tc>
          <w:tcPr>
            <w:tcW w:w="2127" w:type="dxa"/>
            <w:shd w:val="clear" w:color="000000" w:fill="FFFFFF"/>
            <w:noWrap/>
          </w:tcPr>
          <w:p w14:paraId="110D1B14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ED4996B" w14:textId="77777777" w:rsidR="00EF3E85" w:rsidRPr="002B53A4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5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А08.30.046.005</w:t>
            </w:r>
          </w:p>
        </w:tc>
        <w:tc>
          <w:tcPr>
            <w:tcW w:w="1133" w:type="dxa"/>
            <w:shd w:val="clear" w:color="000000" w:fill="FFFFFF"/>
            <w:noWrap/>
          </w:tcPr>
          <w:p w14:paraId="7D0E7ED3" w14:textId="2ECBEE5A" w:rsidR="00EF3E85" w:rsidRPr="002B53A4" w:rsidRDefault="00EF3E85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5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EF3E85" w:rsidRPr="002B53A4" w14:paraId="4E97F84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C0EA08F" w14:textId="18BC56DA" w:rsidR="00EF3E85" w:rsidRPr="00750890" w:rsidRDefault="00EF3E8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Патолого-анатомическое исследование биопсийного (операционного) материала с применением иммуногистохимических методов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83245B1" w14:textId="327DB6AA" w:rsidR="00EF3E85" w:rsidRPr="00750890" w:rsidRDefault="00EF3E85" w:rsidP="004C14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А08.30.013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3BA89CE6" w14:textId="66CFC81D" w:rsidR="00EF3E85" w:rsidRPr="00750890" w:rsidRDefault="00EF3E8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4697,85</w:t>
            </w:r>
          </w:p>
        </w:tc>
      </w:tr>
      <w:tr w:rsidR="00764E35" w:rsidRPr="002B53A4" w14:paraId="0FB057EB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26D9E198" w14:textId="743D5E9C" w:rsidR="00764E35" w:rsidRPr="00750890" w:rsidRDefault="00764E3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 контрастированием</w:t>
            </w:r>
          </w:p>
        </w:tc>
      </w:tr>
      <w:tr w:rsidR="00764E35" w:rsidRPr="002B53A4" w14:paraId="7707058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B2981B9" w14:textId="588D65D4" w:rsidR="00764E35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 с введением контрастного вещества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02628E9F" w14:textId="799850F2" w:rsidR="00764E35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A061958" w14:textId="505A43C1" w:rsidR="00764E35" w:rsidRPr="00CB362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0EB269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6D1F74" w14:textId="16934BA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5CA38B" w14:textId="6F0971E9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38FAF5BF" w14:textId="3F729E4A" w:rsidR="00EB0FDD" w:rsidRPr="00793B3C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114138BF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D8F7131" w14:textId="3242295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2F65678" w14:textId="4743C418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A07.10.002.002</w:t>
            </w:r>
          </w:p>
        </w:tc>
        <w:tc>
          <w:tcPr>
            <w:tcW w:w="1133" w:type="dxa"/>
            <w:shd w:val="clear" w:color="000000" w:fill="FFFFFF"/>
            <w:noWrap/>
          </w:tcPr>
          <w:p w14:paraId="2F600233" w14:textId="2F6EA576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91332B" w:rsidRPr="002B53A4" w14:paraId="43BA37A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756D158" w14:textId="69ADD767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28A9CA14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4BA2215" w14:textId="312B1C8B" w:rsidR="0091332B" w:rsidRPr="00CB362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764E35" w14:paraId="29B8301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6566898F" w14:textId="050D9631" w:rsidR="00EB0FDD" w:rsidRPr="00750890" w:rsidRDefault="004C1416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Позитронная эмиссионная томография,</w:t>
            </w:r>
            <w:r w:rsidR="00EB0FDD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совмещенная с компьютерной томографией</w:t>
            </w:r>
            <w:r w:rsidR="00EE1925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без контрастирования</w:t>
            </w:r>
          </w:p>
        </w:tc>
      </w:tr>
      <w:tr w:rsidR="00EB0FDD" w:rsidRPr="002B53A4" w14:paraId="5CE8446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195625" w14:textId="77777777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0A8BFA" w14:textId="77777777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A07.23.008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04A8DB0D" w14:textId="3B809FF5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30BA0A3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5953CF2" w14:textId="2BD09F8D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для выявления воспалительных очагов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594FF0B8" w14:textId="4672A0D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A07.30.034.001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6AD2B6C1" w14:textId="4177C85A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4CFADA9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C27B760" w14:textId="48159D5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с туморотропными РФП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AB2C952" w14:textId="1311C901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A07.30.043</w:t>
            </w:r>
          </w:p>
        </w:tc>
        <w:tc>
          <w:tcPr>
            <w:tcW w:w="1133" w:type="dxa"/>
            <w:shd w:val="clear" w:color="000000" w:fill="FFFFFF"/>
            <w:noWrap/>
          </w:tcPr>
          <w:p w14:paraId="47E23AE9" w14:textId="52DF4157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7F77933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4EA13D9B" w14:textId="11F5E142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костей совмещенная с компьютерной томографией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AC54039" w14:textId="5AE36EDD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1C3D872D" w14:textId="377E94C8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B0FDD" w:rsidRPr="002B53A4" w14:paraId="3C1C112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957F5A8" w14:textId="1BABEB8F" w:rsidR="00EB0FDD" w:rsidRPr="00750890" w:rsidRDefault="00EB0FDD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Позитронная эмиссионная томография совмещенная с компьютерной томографией миокарда</w:t>
            </w:r>
          </w:p>
        </w:tc>
        <w:tc>
          <w:tcPr>
            <w:tcW w:w="2127" w:type="dxa"/>
            <w:shd w:val="clear" w:color="000000" w:fill="FFFFFF"/>
            <w:noWrap/>
          </w:tcPr>
          <w:p w14:paraId="2E7802ED" w14:textId="675C2DF3" w:rsidR="00EB0FDD" w:rsidRPr="00750890" w:rsidRDefault="00EB0FDD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A07.10.002.001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4D151038" w14:textId="4B600E71" w:rsidR="00EB0FDD" w:rsidRPr="00CB3624" w:rsidRDefault="00793B3C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91332B" w:rsidRPr="002B53A4" w14:paraId="0C901F9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632CE9BA" w14:textId="1602FCA3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4D0F812D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66DB77CF" w14:textId="5650DE62" w:rsidR="0091332B" w:rsidRPr="00CB3624" w:rsidRDefault="00793B3C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93B3C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40790,14</w:t>
            </w:r>
          </w:p>
        </w:tc>
      </w:tr>
      <w:tr w:rsidR="00EE2559" w:rsidRPr="00764E35" w14:paraId="67747275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7429176C" w14:textId="10EF8B40" w:rsidR="00EE2559" w:rsidRPr="00750890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750890">
              <w:t xml:space="preserve"> </w:t>
            </w:r>
            <w:r w:rsidR="0091332B"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7508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контрастированием</w:t>
            </w:r>
          </w:p>
        </w:tc>
      </w:tr>
      <w:tr w:rsidR="00EE2559" w:rsidRPr="002B53A4" w14:paraId="3A713E0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957E5D1" w14:textId="569615E2" w:rsidR="00EE2559" w:rsidRPr="00750890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Однофотонная эмиссионная компьютерная томография, совмещенная с компьютерной томографией легких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3C1871AC" w14:textId="5F8BA164" w:rsidR="00EE2559" w:rsidRPr="00750890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A07.09.005.001</w:t>
            </w:r>
          </w:p>
        </w:tc>
        <w:tc>
          <w:tcPr>
            <w:tcW w:w="1133" w:type="dxa"/>
            <w:shd w:val="clear" w:color="000000" w:fill="FFFFFF"/>
            <w:noWrap/>
            <w:vAlign w:val="center"/>
          </w:tcPr>
          <w:p w14:paraId="10CD98F2" w14:textId="583A1850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BD1484A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56467C9" w14:textId="4C09430F" w:rsidR="00EE2559" w:rsidRPr="00750890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миокарда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17EE3F12" w14:textId="23327F47" w:rsidR="00EE2559" w:rsidRPr="00750890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A07.10.005.001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29F66018" w14:textId="011E8C6F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420366C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56CF3B56" w14:textId="21B3F345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7244734" w14:textId="467AFCAF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75CC847B" w14:textId="31143F4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53B96E69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78AE97D" w14:textId="6F390342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 с контрастированием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472C2A4A" w14:textId="4423552E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045F3679" w14:textId="02F4DBFB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2559" w:rsidRPr="002B53A4" w14:paraId="6974D7A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BCDA3AA" w14:textId="1143536F" w:rsidR="00EE2559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Однофотонная эмиссионная компьютерная томография, совмещенная с компьютерной томографией почек с контрастированием</w:t>
            </w:r>
          </w:p>
        </w:tc>
        <w:tc>
          <w:tcPr>
            <w:tcW w:w="2127" w:type="dxa"/>
            <w:shd w:val="clear" w:color="000000" w:fill="FFFFFF"/>
            <w:noWrap/>
          </w:tcPr>
          <w:p w14:paraId="6B0C6B59" w14:textId="40DF4FAA" w:rsidR="00EE2559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08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A07.28.007.001</w:t>
            </w:r>
          </w:p>
        </w:tc>
        <w:tc>
          <w:tcPr>
            <w:tcW w:w="1133" w:type="dxa"/>
            <w:shd w:val="clear" w:color="000000" w:fill="FFFFFF"/>
            <w:noWrap/>
          </w:tcPr>
          <w:p w14:paraId="567F372F" w14:textId="73B48B9D" w:rsidR="00EE2559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22E1018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AC392EB" w14:textId="3421F721" w:rsidR="0091332B" w:rsidRPr="00750890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508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7BE81C2F" w14:textId="77777777" w:rsidR="0091332B" w:rsidRPr="00750890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128E24FF" w14:textId="3B82AAF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764E35" w14:paraId="18B6A8B4" w14:textId="77777777" w:rsidTr="004C1416">
        <w:trPr>
          <w:trHeight w:val="20"/>
        </w:trPr>
        <w:tc>
          <w:tcPr>
            <w:tcW w:w="10343" w:type="dxa"/>
            <w:gridSpan w:val="3"/>
            <w:shd w:val="clear" w:color="000000" w:fill="FFFFFF"/>
            <w:vAlign w:val="center"/>
          </w:tcPr>
          <w:p w14:paraId="336A8680" w14:textId="34589503" w:rsidR="00EE1925" w:rsidRPr="0005058D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Однофотонная эмиссионная компьютерная томография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="0091332B" w:rsidRPr="0005058D">
              <w:t xml:space="preserve"> </w:t>
            </w:r>
            <w:r w:rsidR="0091332B"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совмещенная с компьютерной томографией </w:t>
            </w:r>
            <w:r w:rsidRPr="000505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 контрастирования</w:t>
            </w:r>
          </w:p>
        </w:tc>
      </w:tr>
      <w:tr w:rsidR="00EE1925" w:rsidRPr="002B53A4" w14:paraId="271F32CD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32687635" w14:textId="453CDB88" w:rsidR="00EE1925" w:rsidRPr="002B53A4" w:rsidRDefault="00EE1925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E19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костей всего тела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6C8B9CCD" w14:textId="47087672" w:rsidR="00EE1925" w:rsidRPr="002B53A4" w:rsidRDefault="00EE1925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A07.03.004</w:t>
            </w:r>
          </w:p>
        </w:tc>
        <w:tc>
          <w:tcPr>
            <w:tcW w:w="1133" w:type="dxa"/>
            <w:shd w:val="clear" w:color="000000" w:fill="FFFFFF"/>
            <w:noWrap/>
          </w:tcPr>
          <w:p w14:paraId="430B649A" w14:textId="4C15900C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C4B80F1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72ECA78E" w14:textId="00C6AB69" w:rsidR="00EE1925" w:rsidRPr="002B53A4" w:rsidRDefault="008B170A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B170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лимфатических узлов</w:t>
            </w:r>
          </w:p>
        </w:tc>
        <w:tc>
          <w:tcPr>
            <w:tcW w:w="2127" w:type="dxa"/>
            <w:shd w:val="clear" w:color="000000" w:fill="FFFFFF"/>
            <w:noWrap/>
            <w:vAlign w:val="center"/>
          </w:tcPr>
          <w:p w14:paraId="7BE4DE8E" w14:textId="7757573A" w:rsidR="00EE1925" w:rsidRPr="002B53A4" w:rsidRDefault="008B170A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7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A07.06.007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163AE40D" w14:textId="325A6A72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EE1925" w:rsidRPr="002B53A4" w14:paraId="64894E8B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79E7C90" w14:textId="1946DD31" w:rsidR="00EE1925" w:rsidRPr="002B53A4" w:rsidRDefault="00BB4FE4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B4F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печени и селезенки</w:t>
            </w:r>
          </w:p>
        </w:tc>
        <w:tc>
          <w:tcPr>
            <w:tcW w:w="2127" w:type="dxa"/>
            <w:shd w:val="clear" w:color="000000" w:fill="FFFFFF"/>
            <w:noWrap/>
          </w:tcPr>
          <w:p w14:paraId="061D6015" w14:textId="5991B5AB" w:rsidR="00EE1925" w:rsidRPr="002B53A4" w:rsidRDefault="00BB4FE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4F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A07.14.006</w:t>
            </w:r>
          </w:p>
        </w:tc>
        <w:tc>
          <w:tcPr>
            <w:tcW w:w="1133" w:type="dxa"/>
            <w:shd w:val="clear" w:color="000000" w:fill="FFFFFF"/>
            <w:noWrap/>
          </w:tcPr>
          <w:p w14:paraId="2FFBA8D9" w14:textId="42A1BF76" w:rsidR="00EE1925" w:rsidRPr="0005058D" w:rsidRDefault="00CB3624" w:rsidP="004C1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95753B6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2D6145C0" w14:textId="79356E0B" w:rsidR="0091332B" w:rsidRPr="00BB4FE4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молочной железы</w:t>
            </w:r>
          </w:p>
        </w:tc>
        <w:tc>
          <w:tcPr>
            <w:tcW w:w="2127" w:type="dxa"/>
            <w:shd w:val="clear" w:color="000000" w:fill="FFFFFF"/>
            <w:noWrap/>
          </w:tcPr>
          <w:p w14:paraId="07BDA4C1" w14:textId="6E88D387" w:rsidR="0091332B" w:rsidRPr="00BB4FE4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A07.20.008</w:t>
            </w:r>
          </w:p>
        </w:tc>
        <w:tc>
          <w:tcPr>
            <w:tcW w:w="1133" w:type="dxa"/>
            <w:shd w:val="clear" w:color="000000" w:fill="FFFFFF"/>
            <w:noWrap/>
          </w:tcPr>
          <w:p w14:paraId="116636F7" w14:textId="3AA202B8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10746BAE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A2867FC" w14:textId="4054D3AD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головного мозга</w:t>
            </w:r>
          </w:p>
        </w:tc>
        <w:tc>
          <w:tcPr>
            <w:tcW w:w="2127" w:type="dxa"/>
            <w:shd w:val="clear" w:color="000000" w:fill="FFFFFF"/>
            <w:noWrap/>
          </w:tcPr>
          <w:p w14:paraId="1B29FD60" w14:textId="77A19ADA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A07.23.007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34EA02A6" w14:textId="194173A2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DAD646C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098DDC68" w14:textId="00B71FDB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33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Однофотонная эмиссионная компьютерная томография, совмещенная с компьютерной томографией почек</w:t>
            </w:r>
          </w:p>
        </w:tc>
        <w:tc>
          <w:tcPr>
            <w:tcW w:w="2127" w:type="dxa"/>
            <w:shd w:val="clear" w:color="000000" w:fill="FFFFFF"/>
            <w:noWrap/>
          </w:tcPr>
          <w:p w14:paraId="224D4AB0" w14:textId="409EBF2B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A07.28.007</w:t>
            </w:r>
          </w:p>
        </w:tc>
        <w:tc>
          <w:tcPr>
            <w:tcW w:w="1133" w:type="dxa"/>
            <w:shd w:val="clear" w:color="000000" w:fill="FFFFFF"/>
            <w:noWrap/>
          </w:tcPr>
          <w:p w14:paraId="0A3711AA" w14:textId="67648B65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  <w:tr w:rsidR="0091332B" w:rsidRPr="002B53A4" w14:paraId="7C61D0C0" w14:textId="77777777" w:rsidTr="004C1416">
        <w:trPr>
          <w:trHeight w:val="20"/>
        </w:trPr>
        <w:tc>
          <w:tcPr>
            <w:tcW w:w="7083" w:type="dxa"/>
            <w:shd w:val="clear" w:color="000000" w:fill="FFFFFF"/>
            <w:vAlign w:val="bottom"/>
          </w:tcPr>
          <w:p w14:paraId="1EE9F3F0" w14:textId="3CCCF9D1" w:rsidR="0091332B" w:rsidRPr="0091332B" w:rsidRDefault="0091332B" w:rsidP="004C14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</w:t>
            </w:r>
          </w:p>
        </w:tc>
        <w:tc>
          <w:tcPr>
            <w:tcW w:w="2127" w:type="dxa"/>
            <w:shd w:val="clear" w:color="000000" w:fill="FFFFFF"/>
            <w:noWrap/>
          </w:tcPr>
          <w:p w14:paraId="10400C1E" w14:textId="77777777" w:rsidR="0091332B" w:rsidRPr="0091332B" w:rsidRDefault="0091332B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000000" w:fill="FFFFFF"/>
            <w:noWrap/>
          </w:tcPr>
          <w:p w14:paraId="041D8AC8" w14:textId="3A1E5840" w:rsidR="0091332B" w:rsidRPr="0005058D" w:rsidRDefault="00CB3624" w:rsidP="004C1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5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8657,11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398F3" w14:textId="77777777" w:rsidR="002125BD" w:rsidRDefault="002125BD" w:rsidP="00EE255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5B59A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E38CEA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2CDEF35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48AE6793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1B7145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398C069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8E352EF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A643C8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F7C9A1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D0A0A2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E409F2E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395F3057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6C221C91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17F8D632" w14:textId="77777777" w:rsidR="002125BD" w:rsidRDefault="002125BD" w:rsidP="007F15EF">
      <w:pPr>
        <w:spacing w:after="0"/>
        <w:ind w:left="5812"/>
        <w:rPr>
          <w:rFonts w:ascii="Times New Roman" w:hAnsi="Times New Roman" w:cs="Times New Roman"/>
          <w:sz w:val="24"/>
          <w:szCs w:val="24"/>
        </w:rPr>
      </w:pPr>
    </w:p>
    <w:p w14:paraId="50768F08" w14:textId="7F3B20FE" w:rsidR="007F15EF" w:rsidRPr="00764E35" w:rsidRDefault="007F15EF" w:rsidP="00764E35">
      <w:pPr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0167680" w14:textId="36FA76FD" w:rsidR="00310FEA" w:rsidRDefault="00310FEA" w:rsidP="006A29C4">
      <w:pPr>
        <w:rPr>
          <w:rFonts w:ascii="Times New Roman" w:hAnsi="Times New Roman" w:cs="Times New Roman"/>
          <w:b/>
          <w:sz w:val="28"/>
          <w:szCs w:val="28"/>
        </w:rPr>
      </w:pPr>
    </w:p>
    <w:p w14:paraId="3279A2F5" w14:textId="415E45FA" w:rsidR="002F10AE" w:rsidRPr="002F10AE" w:rsidRDefault="00042301" w:rsidP="002F10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F10AE" w:rsidRPr="002F10AE" w:rsidSect="00E755A1">
      <w:pgSz w:w="11906" w:h="16838"/>
      <w:pgMar w:top="567" w:right="282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2AF0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755A1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2511</Words>
  <Characters>14315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3</cp:revision>
  <cp:lastPrinted>2025-01-15T12:42:00Z</cp:lastPrinted>
  <dcterms:created xsi:type="dcterms:W3CDTF">2025-03-27T04:04:00Z</dcterms:created>
  <dcterms:modified xsi:type="dcterms:W3CDTF">2025-03-27T09:41:00Z</dcterms:modified>
</cp:coreProperties>
</file>